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AE83E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bookmarkStart w:id="0" w:name="_Hlk193106434"/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ROMÂNIA</w:t>
      </w:r>
    </w:p>
    <w:p w14:paraId="6FDC57FB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Judetul Satu Mare</w:t>
      </w:r>
    </w:p>
    <w:p w14:paraId="732820A1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Primăria Comunei Bixad/CUI:3963986</w:t>
      </w:r>
    </w:p>
    <w:p w14:paraId="6578C8C8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Strada Principala nr. 252; Cod Postal : 447055</w:t>
      </w:r>
    </w:p>
    <w:p w14:paraId="65BB8A14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Telefon:0261/843752;0261/843715; fax:0261/843800</w:t>
      </w:r>
    </w:p>
    <w:p w14:paraId="66AD10E8" w14:textId="77777777" w:rsidR="00642976" w:rsidRPr="00D752F2" w:rsidRDefault="00642976" w:rsidP="00642976">
      <w:pPr>
        <w:pBdr>
          <w:bottom w:val="double" w:sz="6" w:space="1" w:color="auto"/>
        </w:pBd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E-mail:primaria_bixad@yahoo.com</w:t>
      </w:r>
      <w:bookmarkStart w:id="1" w:name="_Hlk171066156"/>
    </w:p>
    <w:p w14:paraId="186E86D9" w14:textId="77777777" w:rsidR="00642976" w:rsidRPr="00D752F2" w:rsidRDefault="00642976" w:rsidP="00642976">
      <w:pPr>
        <w:spacing w:after="0" w:line="276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63380241" w14:textId="77777777" w:rsidR="00642976" w:rsidRPr="00D752F2" w:rsidRDefault="00642976" w:rsidP="00642976">
      <w:pPr>
        <w:spacing w:after="0" w:line="276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                                               </w:t>
      </w:r>
      <w:r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PROCES  VERBAL  </w:t>
      </w:r>
    </w:p>
    <w:p w14:paraId="76BB6621" w14:textId="77777777" w:rsidR="00642976" w:rsidRPr="00D752F2" w:rsidRDefault="00642976" w:rsidP="00642976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proofErr w:type="spellStart"/>
      <w:proofErr w:type="gramStart"/>
      <w:r w:rsidRPr="00D752F2"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publică</w:t>
      </w:r>
      <w:proofErr w:type="spellEnd"/>
      <w:proofErr w:type="gram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bookmarkStart w:id="2" w:name="_Hlk171066104"/>
      <w:proofErr w:type="spellStart"/>
      <w:r>
        <w:rPr>
          <w:rFonts w:ascii="Tahoma" w:eastAsia="Times New Roman" w:hAnsi="Tahoma" w:cs="Tahoma"/>
          <w:kern w:val="0"/>
          <w14:ligatures w14:val="none"/>
        </w:rPr>
        <w:t>extra</w:t>
      </w:r>
      <w:r w:rsidRPr="00D752F2">
        <w:rPr>
          <w:rFonts w:ascii="Tahoma" w:eastAsia="Times New Roman" w:hAnsi="Tahoma" w:cs="Tahoma"/>
          <w:kern w:val="0"/>
          <w14:ligatures w14:val="none"/>
        </w:rPr>
        <w:t>ordinară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 xml:space="preserve">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îndată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r w:rsidRPr="00D752F2">
        <w:rPr>
          <w:rFonts w:ascii="Tahoma" w:eastAsia="Times New Roman" w:hAnsi="Tahoma" w:cs="Tahoma"/>
          <w:kern w:val="0"/>
          <w14:ligatures w14:val="none"/>
        </w:rPr>
        <w:t xml:space="preserve">a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Consiliului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Local al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</w:p>
    <w:p w14:paraId="0E49FD1F" w14:textId="4D75941C" w:rsidR="00642976" w:rsidRPr="00D752F2" w:rsidRDefault="00642976" w:rsidP="00642976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14:ligatures w14:val="none"/>
        </w:rPr>
      </w:pPr>
      <w:r w:rsidRPr="00D752F2">
        <w:rPr>
          <w:rFonts w:ascii="Tahoma" w:eastAsia="Times New Roman" w:hAnsi="Tahoma" w:cs="Tahoma"/>
          <w:kern w:val="0"/>
          <w14:ligatures w14:val="none"/>
        </w:rPr>
        <w:t xml:space="preserve">din data </w:t>
      </w:r>
      <w:proofErr w:type="gramStart"/>
      <w:r w:rsidRPr="00D752F2">
        <w:rPr>
          <w:rFonts w:ascii="Tahoma" w:eastAsia="Times New Roman" w:hAnsi="Tahoma" w:cs="Tahoma"/>
          <w:kern w:val="0"/>
          <w14:ligatures w14:val="none"/>
        </w:rPr>
        <w:t xml:space="preserve">de  </w:t>
      </w:r>
      <w:r>
        <w:rPr>
          <w:rFonts w:ascii="Tahoma" w:eastAsia="Times New Roman" w:hAnsi="Tahoma" w:cs="Tahoma"/>
          <w:kern w:val="0"/>
          <w14:ligatures w14:val="none"/>
        </w:rPr>
        <w:t>28</w:t>
      </w:r>
      <w:r w:rsidRPr="00D752F2">
        <w:rPr>
          <w:rFonts w:ascii="Tahoma" w:eastAsia="Times New Roman" w:hAnsi="Tahoma" w:cs="Tahoma"/>
          <w:kern w:val="0"/>
          <w14:ligatures w14:val="none"/>
        </w:rPr>
        <w:t>.03.2025</w:t>
      </w:r>
      <w:proofErr w:type="gramEnd"/>
    </w:p>
    <w:p w14:paraId="47804EED" w14:textId="77777777" w:rsidR="00642976" w:rsidRPr="00D752F2" w:rsidRDefault="00642976" w:rsidP="00642976">
      <w:pPr>
        <w:keepNext/>
        <w:keepLines/>
        <w:spacing w:after="0" w:line="252" w:lineRule="auto"/>
        <w:jc w:val="center"/>
        <w:outlineLvl w:val="0"/>
        <w:rPr>
          <w:rFonts w:ascii="Tahoma" w:eastAsia="Times New Roman" w:hAnsi="Tahoma" w:cs="Tahoma"/>
          <w:kern w:val="0"/>
          <w:u w:val="single"/>
          <w14:ligatures w14:val="none"/>
        </w:rPr>
      </w:pPr>
    </w:p>
    <w:bookmarkEnd w:id="1"/>
    <w:bookmarkEnd w:id="2"/>
    <w:p w14:paraId="2060AA93" w14:textId="77777777" w:rsidR="00642976" w:rsidRPr="00D752F2" w:rsidRDefault="00642976" w:rsidP="00642976">
      <w:pPr>
        <w:spacing w:line="240" w:lineRule="auto"/>
        <w:contextualSpacing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377C8007" w14:textId="77777777" w:rsidR="00642976" w:rsidRPr="00D752F2" w:rsidRDefault="00642976" w:rsidP="00642976">
      <w:pPr>
        <w:spacing w:line="240" w:lineRule="auto"/>
        <w:contextualSpacing/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</w:r>
      <w:bookmarkStart w:id="3" w:name="_Hlk171066254"/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bookmarkStart w:id="4" w:name="_Hlk182307885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În  conformitate  cu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art. 134, alin.(1), lit.a) și  alin.(</w:t>
      </w:r>
      <w:r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4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)</w:t>
      </w:r>
      <w:r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 xml:space="preserve">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din Ordonanţa de Urgentă nr.57/2019 privind Codul administrativ</w:t>
      </w:r>
      <w:r w:rsidRPr="00D752F2">
        <w:rPr>
          <w:rFonts w:ascii="Tahoma" w:eastAsia="Calibri" w:hAnsi="Tahoma" w:cs="Tahoma"/>
          <w:b/>
          <w:color w:val="000000"/>
          <w:kern w:val="0"/>
          <w:lang w:val="ro-RO"/>
          <w14:ligatures w14:val="none"/>
        </w:rPr>
        <w:t xml:space="preserve">,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a  fost  convocată şedinţa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 a Consiliului Local al  comunei  </w:t>
      </w:r>
      <w:r w:rsidRPr="00D752F2">
        <w:rPr>
          <w:rFonts w:ascii="Tahoma" w:eastAsia="Calibri" w:hAnsi="Tahoma" w:cs="Tahoma"/>
          <w:color w:val="000000"/>
          <w:kern w:val="0"/>
          <w:lang w:val="ro-RO"/>
          <w14:ligatures w14:val="none"/>
        </w:rPr>
        <w:t>Bixad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pentru   data de 25.03.2025,  ora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17:30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. </w:t>
      </w:r>
    </w:p>
    <w:p w14:paraId="3E484FFB" w14:textId="77777777" w:rsidR="00642976" w:rsidRPr="00D752F2" w:rsidRDefault="00642976" w:rsidP="00642976">
      <w:pPr>
        <w:spacing w:after="0" w:line="240" w:lineRule="auto"/>
        <w:rPr>
          <w:rFonts w:ascii="Tahoma" w:eastAsia="Times New Roman" w:hAnsi="Tahoma" w:cs="Tahoma"/>
          <w:b/>
          <w:kern w:val="0"/>
          <w:lang w:eastAsia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Prin Dispoziţia primarului numărul </w:t>
      </w:r>
      <w:r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 xml:space="preserve"> 40/25</w:t>
      </w:r>
      <w:r w:rsidRPr="00D752F2">
        <w:rPr>
          <w:rFonts w:ascii="Tahoma" w:eastAsia="Times New Roman" w:hAnsi="Tahoma" w:cs="Tahoma"/>
          <w:b/>
          <w:bCs/>
          <w:kern w:val="0"/>
          <w:lang w:eastAsia="ar-SA"/>
          <w14:ligatures w14:val="none"/>
        </w:rPr>
        <w:t>.03.2025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, se convoacă Consiliul Local al comunei Bixad, judeţul Satu Mare, în şedinţă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ordinară,  pe data de 25.03.2025, orele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17:30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la sediul Consiliului Local al comunei Bixad , în sala de sedință,  prin convocatorul  nr. 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>2</w:t>
      </w:r>
      <w:r>
        <w:rPr>
          <w:rFonts w:ascii="Tahoma" w:eastAsia="Times New Roman" w:hAnsi="Tahoma" w:cs="Tahoma"/>
          <w:b/>
          <w:kern w:val="0"/>
          <w:lang w:eastAsia="ro-RO"/>
          <w14:ligatures w14:val="none"/>
        </w:rPr>
        <w:t>215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>/</w:t>
      </w:r>
      <w:r>
        <w:rPr>
          <w:rFonts w:ascii="Tahoma" w:eastAsia="Times New Roman" w:hAnsi="Tahoma" w:cs="Tahoma"/>
          <w:b/>
          <w:kern w:val="0"/>
          <w:lang w:eastAsia="ro-RO"/>
          <w14:ligatures w14:val="none"/>
        </w:rPr>
        <w:t>25</w:t>
      </w:r>
      <w:r w:rsidRPr="00D752F2">
        <w:rPr>
          <w:rFonts w:ascii="Tahoma" w:eastAsia="Times New Roman" w:hAnsi="Tahoma" w:cs="Tahoma"/>
          <w:b/>
          <w:kern w:val="0"/>
          <w:lang w:eastAsia="ro-RO"/>
          <w14:ligatures w14:val="none"/>
        </w:rPr>
        <w:t xml:space="preserve">.03.2025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au  fost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invitați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consilierii  pentru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a participa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la  ședința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extra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ordinară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de îndată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a Consiliului local   Bixad  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din  data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de 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.03.2025</w:t>
      </w:r>
      <w:proofErr w:type="gramEnd"/>
      <w:r w:rsidRPr="00D752F2">
        <w:rPr>
          <w:rFonts w:ascii="Tahoma" w:eastAsia="Calibri" w:hAnsi="Tahoma" w:cs="Tahoma"/>
          <w:b/>
          <w:color w:val="000000"/>
          <w:kern w:val="0"/>
          <w:lang w:val="ro-RO"/>
          <w14:ligatures w14:val="none"/>
        </w:rPr>
        <w:t xml:space="preserve">, 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iar invitația   pentru participare la sedință s-</w:t>
      </w:r>
      <w:proofErr w:type="gramStart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a</w:t>
      </w:r>
      <w:proofErr w:type="gramEnd"/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efectuat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fizic.</w:t>
      </w:r>
    </w:p>
    <w:p w14:paraId="773115F0" w14:textId="77777777" w:rsidR="00642976" w:rsidRPr="00D752F2" w:rsidRDefault="00642976" w:rsidP="00642976">
      <w:pPr>
        <w:spacing w:line="240" w:lineRule="auto"/>
        <w:contextualSpacing/>
        <w:jc w:val="both"/>
        <w:rPr>
          <w:rFonts w:ascii="Tahoma" w:eastAsia="Calibri" w:hAnsi="Tahoma" w:cs="Tahoma"/>
          <w:kern w:val="0"/>
          <w:shd w:val="clear" w:color="auto" w:fill="FFFFFF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 xml:space="preserve">          Publicitatea  şedinţei s-a  realizat  prin  publicarea ordinii de zi  </w:t>
      </w:r>
      <w:r w:rsidRPr="00D752F2">
        <w:rPr>
          <w:rFonts w:ascii="Tahoma" w:eastAsia="Calibri" w:hAnsi="Tahoma" w:cs="Tahoma"/>
          <w:color w:val="000000"/>
          <w:kern w:val="0"/>
          <w:shd w:val="clear" w:color="auto" w:fill="FFFFFF"/>
          <w:lang w:val="ro-RO"/>
          <w14:ligatures w14:val="none"/>
        </w:rPr>
        <w:t xml:space="preserve">prin  afişare la avizierul și pe pagina web a primăriei  în  data de  </w:t>
      </w:r>
      <w:r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25</w:t>
      </w:r>
      <w:r w:rsidRPr="00D752F2">
        <w:rPr>
          <w:rFonts w:ascii="Tahoma" w:eastAsia="Calibri" w:hAnsi="Tahoma" w:cs="Tahoma"/>
          <w:b/>
          <w:bCs/>
          <w:i/>
          <w:iCs/>
          <w:color w:val="000000"/>
          <w:kern w:val="0"/>
          <w:lang w:val="ro-RO" w:eastAsia="ro-RO"/>
          <w14:ligatures w14:val="none"/>
        </w:rPr>
        <w:t>.03.2025.</w:t>
      </w:r>
    </w:p>
    <w:p w14:paraId="31239C83" w14:textId="77777777" w:rsidR="00642976" w:rsidRPr="00D752F2" w:rsidRDefault="00642976" w:rsidP="00642976">
      <w:pPr>
        <w:spacing w:line="240" w:lineRule="auto"/>
        <w:contextualSpacing/>
        <w:jc w:val="both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  <w:t>Au fost respectate prevederile art. 8 din O.U.G. nr. 57/2019 privind Codul administrativ, modificată si completată, respectiv de art.2 alin.1 litera a) si b) coroborat cu art. 7 din Legea nr . 52/2003 privind transparenta decizională în administratie publică, republicată, modificată si completată.</w:t>
      </w:r>
    </w:p>
    <w:p w14:paraId="3E381F0A" w14:textId="77777777" w:rsidR="00642976" w:rsidRPr="00D752F2" w:rsidRDefault="00642976" w:rsidP="00642976">
      <w:pPr>
        <w:spacing w:line="240" w:lineRule="auto"/>
        <w:contextualSpacing/>
        <w:jc w:val="both"/>
        <w:rPr>
          <w:rFonts w:ascii="Tahoma" w:eastAsia="Calibri" w:hAnsi="Tahoma" w:cs="Tahoma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ab/>
        <w:t>La sedința Consiliului local participă din partea executivului dna Cornea Lenuța-Titiana, primarul comunei Bixad; dna Qawasma Diana-secretar general, dna contabil Oșan Viorica-Nicoleta.</w:t>
      </w:r>
    </w:p>
    <w:p w14:paraId="0A0B871F" w14:textId="77777777" w:rsidR="00642976" w:rsidRPr="00D752F2" w:rsidRDefault="00642976" w:rsidP="00642976">
      <w:pPr>
        <w:spacing w:line="252" w:lineRule="auto"/>
        <w:jc w:val="both"/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Are cuvântul  dna. primar:</w:t>
      </w:r>
    </w:p>
    <w:p w14:paraId="774B647C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>Salută consilierii și îi cere doamnei secretar general să facă prezența.</w:t>
      </w:r>
    </w:p>
    <w:p w14:paraId="225ADA0A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Dna secretar general -Qawasma Diana</w:t>
      </w:r>
    </w:p>
    <w:p w14:paraId="126B882E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Începe să facă prezența. </w:t>
      </w:r>
    </w:p>
    <w:p w14:paraId="4253F852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>La inceperea lucrărilor şedinţei sunt prezenţi 14 consilieri aleși din totalul de 15 consilieri, după cum urmează :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BERCEA VASILE, BOTA DUMITRU-CRISTIAN, FINTA GRIGORE-IACOB, FINTA I.IOAN, FINTA V. IOAN, MĂGUREAN VASILE-IOAN, MĂRCUȘ VASILE, MOIȘ VASILE, PIȚ GHEORGHE-DANIEL, TĂTAR VASILE-GHEORGHE, TORZ GHEORGHE, TORZ IOAN, VIDA DUMITRU , ZAB VASILE.</w:t>
      </w:r>
    </w:p>
    <w:p w14:paraId="2A6A30B1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>A absentat domnul consilier local Mărcuș Gheorghe, care  a comunicat telefonic că este plecat din țară.</w:t>
      </w:r>
    </w:p>
    <w:p w14:paraId="46DAB40B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lastRenderedPageBreak/>
        <w:t>Sedinţa este statutară, poate începe, deoarece sunt prezenţi 14 consilieri locali în funcţie, fiind astfel respectat art. 137, alin. (1) din  O.U.G. nr.57/2019 .</w:t>
      </w:r>
    </w:p>
    <w:bookmarkEnd w:id="3"/>
    <w:bookmarkEnd w:id="4"/>
    <w:p w14:paraId="4F39D73F" w14:textId="77777777" w:rsidR="00642976" w:rsidRPr="00D752F2" w:rsidRDefault="00642976" w:rsidP="00642976">
      <w:pPr>
        <w:spacing w:after="0" w:line="240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Dl Bota Dumitru-Cristian, președintele de ședință, 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preia lucrările sedinței și citește proiectul ordinii de zi:</w:t>
      </w:r>
    </w:p>
    <w:p w14:paraId="79037023" w14:textId="77777777" w:rsidR="00642976" w:rsidRPr="00D752F2" w:rsidRDefault="00642976" w:rsidP="00642976">
      <w:pPr>
        <w:spacing w:after="0" w:line="240" w:lineRule="auto"/>
        <w:rPr>
          <w:rFonts w:ascii="Tahoma" w:eastAsia="Calibri" w:hAnsi="Tahoma" w:cs="Tahoma"/>
          <w:bCs/>
          <w:color w:val="000000"/>
          <w:kern w:val="0"/>
          <w:lang w:val="ro-RO"/>
          <w14:ligatures w14:val="none"/>
        </w:rPr>
      </w:pPr>
    </w:p>
    <w:p w14:paraId="13F1F045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u w:val="single"/>
          <w:lang w:val="ro-RO"/>
          <w14:ligatures w14:val="none"/>
        </w:rPr>
        <w:t>ORDINEA DE ZI: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</w:t>
      </w:r>
    </w:p>
    <w:p w14:paraId="439B3CCA" w14:textId="77777777" w:rsidR="00642976" w:rsidRDefault="00642976" w:rsidP="00642976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3577F44A" w14:textId="77777777" w:rsidR="00642976" w:rsidRDefault="00642976" w:rsidP="00642976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55E38BBB" w14:textId="77777777" w:rsidR="00642976" w:rsidRDefault="00642976" w:rsidP="00642976">
      <w:pPr>
        <w:numPr>
          <w:ilvl w:val="0"/>
          <w:numId w:val="1"/>
        </w:numPr>
        <w:spacing w:after="0" w:line="24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bookmarkStart w:id="5" w:name="_Hlk184982961"/>
      <w:r>
        <w:rPr>
          <w:rFonts w:ascii="Tahoma" w:eastAsia="Times New Roman" w:hAnsi="Tahoma" w:cs="Tahoma"/>
          <w:kern w:val="0"/>
          <w14:ligatures w14:val="none"/>
        </w:rPr>
        <w:t>Diverse.</w:t>
      </w:r>
    </w:p>
    <w:bookmarkEnd w:id="5"/>
    <w:p w14:paraId="15745E67" w14:textId="77777777" w:rsidR="00642976" w:rsidRPr="00D752F2" w:rsidRDefault="00642976" w:rsidP="00642976">
      <w:pPr>
        <w:spacing w:after="0" w:line="276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C564440" w14:textId="77777777" w:rsidR="00642976" w:rsidRPr="00D752F2" w:rsidRDefault="00642976" w:rsidP="00642976">
      <w:pPr>
        <w:spacing w:line="276" w:lineRule="auto"/>
        <w:contextualSpacing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        Dl președinte de ședință supune la vot ordinea de zi .</w:t>
      </w:r>
    </w:p>
    <w:p w14:paraId="048512E3" w14:textId="77777777" w:rsidR="00642976" w:rsidRPr="00D752F2" w:rsidRDefault="00642976" w:rsidP="00642976">
      <w:pPr>
        <w:spacing w:line="276" w:lineRule="auto"/>
        <w:contextualSpacing/>
        <w:rPr>
          <w:rFonts w:ascii="Tahoma" w:eastAsia="Calibri" w:hAnsi="Tahoma" w:cs="Tahoma"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        Toți consilierii prezenți sunt de acord proiectele de pe ordinea de zi .</w:t>
      </w:r>
    </w:p>
    <w:p w14:paraId="00323475" w14:textId="77777777" w:rsidR="00642976" w:rsidRPr="00D752F2" w:rsidRDefault="00642976" w:rsidP="00642976">
      <w:pPr>
        <w:spacing w:line="252" w:lineRule="auto"/>
        <w:rPr>
          <w:rFonts w:ascii="Tahoma" w:eastAsia="Times New Roman" w:hAnsi="Tahoma" w:cs="Tahoma"/>
          <w:kern w:val="0"/>
          <w14:ligatures w14:val="none"/>
        </w:rPr>
      </w:pPr>
    </w:p>
    <w:p w14:paraId="21132381" w14:textId="77777777" w:rsidR="00642976" w:rsidRPr="00D752F2" w:rsidRDefault="00642976" w:rsidP="00642976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SE TRECE LA PUNCTUL NR. </w:t>
      </w: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1</w:t>
      </w: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 DE PE ORDINEA DE ZI</w:t>
      </w: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7645CBC7" w14:textId="77777777" w:rsidR="00642976" w:rsidRDefault="00642976" w:rsidP="00642976">
      <w:pPr>
        <w:spacing w:after="0" w:line="240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t xml:space="preserve">1.Proiect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6EA77731" w14:textId="77777777" w:rsidR="00642976" w:rsidRPr="00D752F2" w:rsidRDefault="00642976" w:rsidP="00642976">
      <w:pPr>
        <w:spacing w:after="0" w:line="276" w:lineRule="auto"/>
        <w:ind w:left="720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29949434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  <w:t>Initiator proiect: primarul Cornea Lenuța-Titiana</w:t>
      </w:r>
    </w:p>
    <w:p w14:paraId="44065D0A" w14:textId="77777777" w:rsidR="00642976" w:rsidRPr="00D752F2" w:rsidRDefault="00642976" w:rsidP="00642976">
      <w:pPr>
        <w:spacing w:line="252" w:lineRule="auto"/>
        <w:jc w:val="both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 w:rsidRPr="00D752F2">
        <w:rPr>
          <w:rFonts w:ascii="Tahoma" w:eastAsia="Calibri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432C33C8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președinte de ședință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–  citește referatul de aprobare si proiectul de hotărâre.</w:t>
      </w:r>
    </w:p>
    <w:p w14:paraId="11CB4FC2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Dna primar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 xml:space="preserve"> își prezintă proiectul de hotărâre inițiat.</w:t>
      </w:r>
    </w:p>
    <w:p w14:paraId="3FBF7F9F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Dna contabil 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prezintă raportul de specialitate.</w:t>
      </w:r>
    </w:p>
    <w:p w14:paraId="308FCECE" w14:textId="77777777" w:rsidR="00642976" w:rsidRPr="00D752F2" w:rsidRDefault="00642976" w:rsidP="00642976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Comisia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pentru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activități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economico-financiare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și</w:t>
      </w:r>
      <w:proofErr w:type="spellEnd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b/>
          <w:kern w:val="0"/>
          <w:lang w:val="en" w:eastAsia="en-GB"/>
          <w14:ligatures w14:val="none"/>
        </w:rPr>
        <w:t>agricultură</w:t>
      </w:r>
      <w:proofErr w:type="spellEnd"/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favorabil.</w:t>
      </w:r>
    </w:p>
    <w:p w14:paraId="17FD78B9" w14:textId="77777777" w:rsidR="00642976" w:rsidRPr="00D752F2" w:rsidRDefault="00642976" w:rsidP="00642976">
      <w:pPr>
        <w:suppressAutoHyphens/>
        <w:spacing w:after="0" w:line="240" w:lineRule="auto"/>
        <w:rPr>
          <w:rFonts w:ascii="Tahoma" w:eastAsia="Times New Roman" w:hAnsi="Tahoma" w:cs="Tahoma"/>
          <w:b/>
          <w:kern w:val="0"/>
          <w:lang w:eastAsia="ar-SA"/>
          <w14:ligatures w14:val="none"/>
        </w:rPr>
      </w:pPr>
    </w:p>
    <w:p w14:paraId="720D1A69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7BBB19BD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>14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>voturi</w:t>
      </w:r>
    </w:p>
    <w:p w14:paraId="53D76191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08C6E5E6" w14:textId="77777777" w:rsidR="00642976" w:rsidRPr="00D752F2" w:rsidRDefault="00642976" w:rsidP="00642976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0</w:t>
      </w:r>
    </w:p>
    <w:p w14:paraId="516E6373" w14:textId="77777777" w:rsidR="00642976" w:rsidRPr="00D752F2" w:rsidRDefault="00642976" w:rsidP="00642976">
      <w:pPr>
        <w:spacing w:line="360" w:lineRule="auto"/>
        <w:contextualSpacing/>
        <w:rPr>
          <w:rFonts w:ascii="Tahoma" w:eastAsia="Times New Roman" w:hAnsi="Tahoma" w:cs="Tahoma"/>
          <w:kern w:val="0"/>
          <w14:ligatures w14:val="none"/>
        </w:rPr>
      </w:pP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Se adoptă proiectul de hotărâre cu nr.</w:t>
      </w:r>
      <w:r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1</w:t>
      </w: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:</w:t>
      </w:r>
      <w:r w:rsidRPr="00D752F2">
        <w:rPr>
          <w:rFonts w:ascii="Tahoma" w:eastAsia="Calibri" w:hAnsi="Tahoma" w:cs="Tahoma"/>
          <w:kern w:val="0"/>
          <w:lang w:val="ro-RO"/>
          <w14:ligatures w14:val="none"/>
        </w:rPr>
        <w:t xml:space="preserve"> </w:t>
      </w:r>
      <w:r>
        <w:rPr>
          <w:rFonts w:ascii="Tahoma" w:eastAsia="Times New Roman" w:hAnsi="Tahoma" w:cs="Tahoma"/>
          <w:kern w:val="0"/>
          <w14:ligatures w14:val="none"/>
        </w:rPr>
        <w:t>1</w:t>
      </w:r>
      <w:r w:rsidRPr="00D752F2">
        <w:rPr>
          <w:rFonts w:ascii="Tahoma" w:eastAsia="Times New Roman" w:hAnsi="Tahoma" w:cs="Tahoma"/>
          <w:kern w:val="0"/>
          <w14:ligatures w14:val="none"/>
        </w:rPr>
        <w:t xml:space="preserve">.Proiect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aprobarea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bugetului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general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venituri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şi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cheltuieli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și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a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listelor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investiții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ale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Comunei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Bixad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,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judeţul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Satu Mare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pentru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D752F2">
        <w:rPr>
          <w:rFonts w:ascii="Tahoma" w:eastAsia="Times New Roman" w:hAnsi="Tahoma" w:cs="Tahoma"/>
          <w:kern w:val="0"/>
          <w14:ligatures w14:val="none"/>
        </w:rPr>
        <w:t>anul</w:t>
      </w:r>
      <w:proofErr w:type="spellEnd"/>
      <w:r w:rsidRPr="00D752F2">
        <w:rPr>
          <w:rFonts w:ascii="Tahoma" w:eastAsia="Times New Roman" w:hAnsi="Tahoma" w:cs="Tahoma"/>
          <w:kern w:val="0"/>
          <w14:ligatures w14:val="none"/>
        </w:rPr>
        <w:t xml:space="preserve"> 2025.</w:t>
      </w:r>
    </w:p>
    <w:p w14:paraId="12EA03C7" w14:textId="77777777" w:rsidR="00642976" w:rsidRPr="00D752F2" w:rsidRDefault="00642976" w:rsidP="00642976">
      <w:pPr>
        <w:spacing w:line="276" w:lineRule="auto"/>
        <w:contextualSpacing/>
        <w:rPr>
          <w:rFonts w:ascii="Tahoma" w:eastAsia="Times New Roman" w:hAnsi="Tahoma" w:cs="Tahoma"/>
          <w:kern w:val="0"/>
          <w14:ligatures w14:val="none"/>
        </w:rPr>
      </w:pPr>
    </w:p>
    <w:p w14:paraId="369FAA55" w14:textId="77777777" w:rsidR="00642976" w:rsidRPr="00D752F2" w:rsidRDefault="00642976" w:rsidP="00642976">
      <w:pPr>
        <w:numPr>
          <w:ilvl w:val="0"/>
          <w:numId w:val="2"/>
        </w:numPr>
        <w:tabs>
          <w:tab w:val="left" w:pos="2774"/>
        </w:tabs>
        <w:spacing w:after="0" w:line="252" w:lineRule="auto"/>
        <w:contextualSpacing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SE TRECE LA PUNCTUL NR. </w:t>
      </w:r>
      <w:r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>2</w:t>
      </w:r>
      <w:r w:rsidRPr="00D752F2">
        <w:rPr>
          <w:rFonts w:ascii="Tahoma" w:eastAsia="Arial Unicode MS" w:hAnsi="Tahoma" w:cs="Tahoma"/>
          <w:b/>
          <w:kern w:val="0"/>
          <w:u w:val="single"/>
          <w:lang w:val="ro-RO"/>
          <w14:ligatures w14:val="none"/>
        </w:rPr>
        <w:t xml:space="preserve"> DE PE ORDINEA DE ZI</w:t>
      </w: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:</w:t>
      </w:r>
    </w:p>
    <w:p w14:paraId="26564BD5" w14:textId="77777777" w:rsidR="00642976" w:rsidRDefault="00642976" w:rsidP="00642976">
      <w:pPr>
        <w:spacing w:after="0" w:line="240" w:lineRule="auto"/>
        <w:ind w:left="360"/>
        <w:contextualSpacing/>
        <w:rPr>
          <w:rFonts w:ascii="Tahoma" w:eastAsia="Times New Roman" w:hAnsi="Tahoma" w:cs="Tahoma"/>
          <w:kern w:val="0"/>
          <w14:ligatures w14:val="none"/>
        </w:rPr>
      </w:pPr>
      <w:r>
        <w:rPr>
          <w:rFonts w:ascii="Tahoma" w:eastAsia="Times New Roman" w:hAnsi="Tahoma" w:cs="Tahoma"/>
          <w:kern w:val="0"/>
          <w14:ligatures w14:val="none"/>
        </w:rPr>
        <w:lastRenderedPageBreak/>
        <w:t>2</w:t>
      </w:r>
      <w:r w:rsidRPr="00D752F2">
        <w:rPr>
          <w:rFonts w:ascii="Tahoma" w:eastAsia="Times New Roman" w:hAnsi="Tahoma" w:cs="Tahoma"/>
          <w:kern w:val="0"/>
          <w14:ligatures w14:val="none"/>
        </w:rPr>
        <w:t>.</w:t>
      </w:r>
      <w:r w:rsidRP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57A7F2C2" w14:textId="77777777" w:rsidR="00642976" w:rsidRPr="00D752F2" w:rsidRDefault="00642976" w:rsidP="00642976">
      <w:pPr>
        <w:spacing w:after="0" w:line="360" w:lineRule="auto"/>
        <w:ind w:left="720"/>
        <w:contextualSpacing/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iCs/>
          <w:kern w:val="0"/>
          <w:u w:val="single"/>
          <w:lang w:val="ro-RO"/>
          <w14:ligatures w14:val="none"/>
        </w:rPr>
        <w:t>Initiator proiect: primarul Cornea Lenuța-Titiana</w:t>
      </w:r>
    </w:p>
    <w:p w14:paraId="6118E826" w14:textId="77777777" w:rsidR="00642976" w:rsidRPr="00D752F2" w:rsidRDefault="00642976" w:rsidP="00642976">
      <w:pPr>
        <w:spacing w:line="252" w:lineRule="auto"/>
        <w:jc w:val="both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bCs/>
          <w:i/>
          <w:kern w:val="0"/>
          <w:u w:val="single"/>
          <w:lang w:val="ro-RO"/>
          <w14:ligatures w14:val="none"/>
        </w:rPr>
        <w:t>Secretar general:</w:t>
      </w:r>
      <w:r w:rsidRPr="00D752F2">
        <w:rPr>
          <w:rFonts w:ascii="Tahoma" w:eastAsia="Calibri" w:hAnsi="Tahoma" w:cs="Tahoma"/>
          <w:b/>
          <w:bCs/>
          <w:kern w:val="0"/>
          <w:lang w:val="ro-RO"/>
          <w14:ligatures w14:val="none"/>
        </w:rPr>
        <w:t xml:space="preserve">  Cvorumul necesar pentru aprobarea  acestui  proiect de hotărâre , conform art. 139 alin. (1) din O.U.G. nr. 57/2019 , este votul majorității consilierilor locali  în functie   , respectiv 8 voturi.</w:t>
      </w:r>
    </w:p>
    <w:p w14:paraId="138ED452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i/>
          <w:kern w:val="0"/>
          <w:u w:val="single"/>
          <w:lang w:val="ro-RO"/>
          <w14:ligatures w14:val="none"/>
        </w:rPr>
        <w:t xml:space="preserve">Dl  </w:t>
      </w: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președinte de ședință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>–  citește referatul de aprobare si proiectul de hotărâre initiat.</w:t>
      </w:r>
    </w:p>
    <w:p w14:paraId="69741172" w14:textId="77777777" w:rsidR="00642976" w:rsidRPr="00D752F2" w:rsidRDefault="00642976" w:rsidP="00642976">
      <w:pPr>
        <w:spacing w:line="252" w:lineRule="auto"/>
        <w:rPr>
          <w:rFonts w:ascii="Tahoma" w:eastAsia="Calibri" w:hAnsi="Tahoma" w:cs="Tahoma"/>
          <w:b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>Dna primar</w:t>
      </w:r>
      <w:r w:rsidRPr="00D752F2">
        <w:rPr>
          <w:rFonts w:ascii="Tahoma" w:eastAsia="Calibri" w:hAnsi="Tahoma" w:cs="Tahoma"/>
          <w:bCs/>
          <w:kern w:val="0"/>
          <w:lang w:val="ro-RO"/>
          <w14:ligatures w14:val="none"/>
        </w:rPr>
        <w:t xml:space="preserve"> prezintă proiectul de hotărâre inițiat și raportul de specialitate</w:t>
      </w:r>
      <w:r>
        <w:rPr>
          <w:rFonts w:ascii="Tahoma" w:eastAsia="Calibri" w:hAnsi="Tahoma" w:cs="Tahoma"/>
          <w:bCs/>
          <w:kern w:val="0"/>
          <w:lang w:val="ro-RO"/>
          <w14:ligatures w14:val="none"/>
        </w:rPr>
        <w:t>.</w:t>
      </w:r>
    </w:p>
    <w:p w14:paraId="24CE4371" w14:textId="77777777" w:rsidR="00642976" w:rsidRDefault="00642976" w:rsidP="00642976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  <w:proofErr w:type="spellStart"/>
      <w:proofErr w:type="gramStart"/>
      <w:r>
        <w:rPr>
          <w:rFonts w:ascii="Tahoma" w:hAnsi="Tahoma" w:cs="Tahoma"/>
          <w:b/>
          <w:u w:val="single"/>
          <w:lang w:val="en" w:eastAsia="en-GB"/>
        </w:rPr>
        <w:t>Comisia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pentru</w:t>
      </w:r>
      <w:proofErr w:type="spellEnd"/>
      <w:proofErr w:type="gram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activitati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social-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culturale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culte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invatamant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sanatate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familie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munca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protectie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copii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tineret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sport,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juridica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de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disciplina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,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protectia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monumentelor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istorice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si</w:t>
      </w:r>
      <w:proofErr w:type="spellEnd"/>
      <w:r>
        <w:rPr>
          <w:rFonts w:ascii="Tahoma" w:hAnsi="Tahoma" w:cs="Tahoma"/>
          <w:b/>
          <w:u w:val="single"/>
          <w:lang w:val="en" w:eastAsia="en-GB"/>
        </w:rPr>
        <w:t xml:space="preserve"> de </w:t>
      </w:r>
      <w:proofErr w:type="spellStart"/>
      <w:r>
        <w:rPr>
          <w:rFonts w:ascii="Tahoma" w:hAnsi="Tahoma" w:cs="Tahoma"/>
          <w:b/>
          <w:u w:val="single"/>
          <w:lang w:val="en" w:eastAsia="en-GB"/>
        </w:rPr>
        <w:t>arhitectura</w:t>
      </w:r>
      <w:proofErr w:type="spellEnd"/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>-  a</w:t>
      </w:r>
      <w:proofErr w:type="gramEnd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 </w:t>
      </w:r>
      <w:proofErr w:type="gramStart"/>
      <w:r w:rsidRPr="00D752F2">
        <w:rPr>
          <w:rFonts w:ascii="Tahoma" w:eastAsia="Arial Unicode MS" w:hAnsi="Tahoma" w:cs="Tahoma"/>
          <w:kern w:val="0"/>
          <w:u w:val="single"/>
          <w:lang w:val="ro-RO"/>
          <w14:ligatures w14:val="none"/>
        </w:rPr>
        <w:t xml:space="preserve">acordat </w:t>
      </w: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aviz</w:t>
      </w:r>
      <w:proofErr w:type="gramEnd"/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 favorabil.</w:t>
      </w:r>
    </w:p>
    <w:p w14:paraId="17FE17A7" w14:textId="77777777" w:rsidR="00642976" w:rsidRDefault="00642976" w:rsidP="00642976">
      <w:pPr>
        <w:suppressAutoHyphens/>
        <w:spacing w:after="0" w:line="240" w:lineRule="auto"/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</w:pPr>
    </w:p>
    <w:p w14:paraId="09DE0DBB" w14:textId="77777777" w:rsidR="00642976" w:rsidRPr="00B20E9B" w:rsidRDefault="00642976" w:rsidP="00642976">
      <w:pPr>
        <w:suppressAutoHyphens/>
        <w:spacing w:after="0" w:line="240" w:lineRule="auto"/>
        <w:rPr>
          <w:rFonts w:ascii="Tahoma" w:eastAsia="Calibri" w:hAnsi="Tahoma" w:cs="Tahoma"/>
          <w:kern w:val="0"/>
          <w:lang w:val="ro-RO"/>
          <w14:ligatures w14:val="none"/>
        </w:rPr>
      </w:pPr>
      <w:r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 xml:space="preserve">Consilierii locali </w:t>
      </w:r>
      <w:r w:rsidRPr="00B20E9B">
        <w:rPr>
          <w:rFonts w:ascii="Tahoma" w:eastAsia="Calibri" w:hAnsi="Tahoma" w:cs="Tahoma"/>
          <w:kern w:val="0"/>
          <w:lang w:val="ro-RO"/>
          <w14:ligatures w14:val="none"/>
        </w:rPr>
        <w:t xml:space="preserve">îl aleg președinte de ședință pe domnul consilier Tătar Vasile-Gheorghe pentru un mandat de 3 luni. </w:t>
      </w:r>
    </w:p>
    <w:p w14:paraId="26C16AEB" w14:textId="77777777" w:rsidR="00642976" w:rsidRPr="00B20E9B" w:rsidRDefault="00642976" w:rsidP="00642976">
      <w:pPr>
        <w:suppressAutoHyphens/>
        <w:spacing w:after="0" w:line="240" w:lineRule="auto"/>
        <w:rPr>
          <w:rFonts w:ascii="Tahoma" w:eastAsia="Calibri" w:hAnsi="Tahoma" w:cs="Tahoma"/>
          <w:kern w:val="0"/>
          <w:lang w:val="ro-RO"/>
          <w14:ligatures w14:val="none"/>
        </w:rPr>
      </w:pPr>
    </w:p>
    <w:p w14:paraId="652F84BF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Se supune la vot:</w:t>
      </w:r>
    </w:p>
    <w:p w14:paraId="6B04893F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kern w:val="0"/>
          <w:lang w:val="ro-RO"/>
          <w14:ligatures w14:val="none"/>
        </w:rPr>
        <w:t>Pentru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–</w:t>
      </w:r>
      <w:r>
        <w:rPr>
          <w:rFonts w:ascii="Tahoma" w:eastAsia="Arial Unicode MS" w:hAnsi="Tahoma" w:cs="Tahoma"/>
          <w:kern w:val="0"/>
          <w:lang w:val="ro-RO"/>
          <w14:ligatures w14:val="none"/>
        </w:rPr>
        <w:t>14</w:t>
      </w:r>
      <w:r w:rsidRPr="00D752F2">
        <w:rPr>
          <w:rFonts w:ascii="Tahoma" w:eastAsia="Arial Unicode MS" w:hAnsi="Tahoma" w:cs="Tahoma"/>
          <w:kern w:val="0"/>
          <w:lang w:val="ro-RO"/>
          <w14:ligatures w14:val="none"/>
        </w:rPr>
        <w:t xml:space="preserve"> voturi</w:t>
      </w:r>
    </w:p>
    <w:p w14:paraId="28122B60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Impotrivă – 0</w:t>
      </w:r>
    </w:p>
    <w:p w14:paraId="5C16D485" w14:textId="77777777" w:rsidR="00642976" w:rsidRPr="00D752F2" w:rsidRDefault="00642976" w:rsidP="00642976">
      <w:pPr>
        <w:spacing w:line="252" w:lineRule="auto"/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 xml:space="preserve">Abțineri – </w:t>
      </w:r>
      <w:r>
        <w:rPr>
          <w:rFonts w:ascii="Tahoma" w:eastAsia="Arial Unicode MS" w:hAnsi="Tahoma" w:cs="Tahoma"/>
          <w:b/>
          <w:i/>
          <w:kern w:val="0"/>
          <w:lang w:val="ro-RO"/>
          <w14:ligatures w14:val="none"/>
        </w:rPr>
        <w:t>0</w:t>
      </w:r>
    </w:p>
    <w:p w14:paraId="72E3D991" w14:textId="77777777" w:rsidR="00642976" w:rsidRPr="00D752F2" w:rsidRDefault="00642976" w:rsidP="00642976">
      <w:pPr>
        <w:spacing w:line="276" w:lineRule="auto"/>
        <w:contextualSpacing/>
        <w:rPr>
          <w:rFonts w:ascii="Tahoma" w:eastAsia="Times New Roman" w:hAnsi="Tahoma" w:cs="Tahoma"/>
          <w:bCs/>
          <w:kern w:val="0"/>
          <w14:ligatures w14:val="none"/>
        </w:rPr>
      </w:pPr>
      <w:r w:rsidRPr="00D752F2"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Se adoptă proiectul de hotărâre cu nr.</w:t>
      </w:r>
      <w:r>
        <w:rPr>
          <w:rFonts w:ascii="Tahoma" w:eastAsia="Calibri" w:hAnsi="Tahoma" w:cs="Tahoma"/>
          <w:b/>
          <w:bCs/>
          <w:kern w:val="0"/>
          <w:u w:val="single"/>
          <w:lang w:val="ro-RO"/>
          <w14:ligatures w14:val="none"/>
        </w:rPr>
        <w:t>2:</w:t>
      </w:r>
      <w:r w:rsidRPr="000D620E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Proiect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hotărâre</w:t>
      </w:r>
      <w:proofErr w:type="spellEnd"/>
      <w:r w:rsidRPr="00E00C81"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 w:rsidRPr="00E00C81">
        <w:rPr>
          <w:rFonts w:ascii="Tahoma" w:eastAsia="Times New Roman" w:hAnsi="Tahoma" w:cs="Tahoma"/>
          <w:kern w:val="0"/>
          <w14:ligatures w14:val="none"/>
        </w:rPr>
        <w:t>privind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alegerea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președintelui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 xml:space="preserve"> de </w:t>
      </w:r>
      <w:proofErr w:type="spellStart"/>
      <w:r>
        <w:rPr>
          <w:rFonts w:ascii="Tahoma" w:eastAsia="Times New Roman" w:hAnsi="Tahoma" w:cs="Tahoma"/>
          <w:kern w:val="0"/>
          <w14:ligatures w14:val="none"/>
        </w:rPr>
        <w:t>ședință</w:t>
      </w:r>
      <w:proofErr w:type="spellEnd"/>
      <w:r>
        <w:rPr>
          <w:rFonts w:ascii="Tahoma" w:eastAsia="Times New Roman" w:hAnsi="Tahoma" w:cs="Tahoma"/>
          <w:kern w:val="0"/>
          <w14:ligatures w14:val="none"/>
        </w:rPr>
        <w:t>.</w:t>
      </w:r>
    </w:p>
    <w:p w14:paraId="2A1E750E" w14:textId="77777777" w:rsidR="00642976" w:rsidRPr="00D752F2" w:rsidRDefault="00642976" w:rsidP="00642976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  <w:t>Se trece la punctul DIVERSE de pe ordinea de zi:</w:t>
      </w:r>
    </w:p>
    <w:p w14:paraId="6D7D6AC8" w14:textId="77777777" w:rsidR="00642976" w:rsidRPr="00D752F2" w:rsidRDefault="00642976" w:rsidP="00642976">
      <w:pPr>
        <w:suppressAutoHyphens/>
        <w:spacing w:after="0" w:line="240" w:lineRule="auto"/>
        <w:rPr>
          <w:rFonts w:ascii="Tahoma" w:eastAsia="Arial Unicode MS" w:hAnsi="Tahoma" w:cs="Tahoma"/>
          <w:b/>
          <w:iCs/>
          <w:kern w:val="0"/>
          <w:u w:val="single"/>
          <w:lang w:val="ro-RO"/>
          <w14:ligatures w14:val="none"/>
        </w:rPr>
      </w:pPr>
    </w:p>
    <w:p w14:paraId="1CBEB7AD" w14:textId="77777777" w:rsidR="00642976" w:rsidRPr="00D752F2" w:rsidRDefault="00642976" w:rsidP="00642976">
      <w:pPr>
        <w:tabs>
          <w:tab w:val="left" w:pos="2774"/>
        </w:tabs>
        <w:spacing w:line="252" w:lineRule="auto"/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</w:pPr>
      <w:r w:rsidRPr="00D752F2">
        <w:rPr>
          <w:rFonts w:ascii="Tahoma" w:eastAsia="Arial Unicode MS" w:hAnsi="Tahoma" w:cs="Tahoma"/>
          <w:b/>
          <w:i/>
          <w:kern w:val="0"/>
          <w:u w:val="single"/>
          <w:lang w:val="ro-RO"/>
          <w14:ligatures w14:val="none"/>
        </w:rPr>
        <w:t>Ședința se încheie</w:t>
      </w:r>
    </w:p>
    <w:p w14:paraId="5B993732" w14:textId="77777777" w:rsidR="00642976" w:rsidRPr="00D752F2" w:rsidRDefault="00642976" w:rsidP="00642976">
      <w:pPr>
        <w:spacing w:after="0" w:line="252" w:lineRule="auto"/>
        <w:jc w:val="center"/>
        <w:rPr>
          <w:rFonts w:ascii="Tahoma" w:eastAsia="Calibri" w:hAnsi="Tahoma" w:cs="Tahoma"/>
          <w:bCs/>
          <w:i/>
          <w:iCs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Cs/>
          <w:i/>
          <w:iCs/>
          <w:kern w:val="0"/>
          <w:lang w:val="ro-RO"/>
          <w14:ligatures w14:val="none"/>
        </w:rPr>
        <w:t>Bixad, 25.03.2025</w:t>
      </w:r>
    </w:p>
    <w:p w14:paraId="1FE760B8" w14:textId="77777777" w:rsidR="00642976" w:rsidRPr="00D752F2" w:rsidRDefault="00642976" w:rsidP="00642976">
      <w:pPr>
        <w:spacing w:after="0" w:line="252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0A76275F" w14:textId="77777777" w:rsidR="00642976" w:rsidRPr="00D752F2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p w14:paraId="71D127A6" w14:textId="77777777" w:rsidR="00642976" w:rsidRPr="00D752F2" w:rsidRDefault="00642976" w:rsidP="00642976">
      <w:pPr>
        <w:spacing w:after="0" w:line="252" w:lineRule="auto"/>
        <w:jc w:val="center"/>
        <w:rPr>
          <w:rFonts w:ascii="Tahoma" w:eastAsia="Calibri" w:hAnsi="Tahoma" w:cs="Tahoma"/>
          <w:b/>
          <w:kern w:val="0"/>
          <w:lang w:val="ro-RO"/>
          <w14:ligatures w14:val="none"/>
        </w:rPr>
      </w:pPr>
    </w:p>
    <w:tbl>
      <w:tblPr>
        <w:tblW w:w="10914" w:type="dxa"/>
        <w:tblLook w:val="04A0" w:firstRow="1" w:lastRow="0" w:firstColumn="1" w:lastColumn="0" w:noHBand="0" w:noVBand="1"/>
      </w:tblPr>
      <w:tblGrid>
        <w:gridCol w:w="10914"/>
      </w:tblGrid>
      <w:tr w:rsidR="00642976" w:rsidRPr="00D752F2" w14:paraId="127E9973" w14:textId="77777777" w:rsidTr="0019402A">
        <w:trPr>
          <w:trHeight w:val="949"/>
        </w:trPr>
        <w:tc>
          <w:tcPr>
            <w:tcW w:w="10914" w:type="dxa"/>
            <w:hideMark/>
          </w:tcPr>
          <w:p w14:paraId="7FEAF7B9" w14:textId="77777777" w:rsidR="00642976" w:rsidRPr="00D752F2" w:rsidRDefault="00642976" w:rsidP="0019402A">
            <w:pPr>
              <w:tabs>
                <w:tab w:val="left" w:pos="4680"/>
                <w:tab w:val="left" w:pos="5554"/>
                <w:tab w:val="left" w:pos="6000"/>
              </w:tabs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bookmarkStart w:id="6" w:name="OLE_LINK1"/>
            <w:r w:rsidRPr="00D752F2">
              <w:rPr>
                <w:rFonts w:ascii="Tahoma" w:eastAsia="Calibri" w:hAnsi="Tahoma" w:cs="Tahoma"/>
                <w:b/>
                <w:lang w:val="ro-RO"/>
              </w:rPr>
              <w:t>Preşedinte de şedinţă,</w:t>
            </w:r>
          </w:p>
          <w:p w14:paraId="742E6E1D" w14:textId="77777777" w:rsidR="00642976" w:rsidRPr="00D752F2" w:rsidRDefault="00642976" w:rsidP="0019402A">
            <w:pPr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r w:rsidRPr="00D752F2">
              <w:rPr>
                <w:rFonts w:ascii="Tahoma" w:eastAsia="Calibri" w:hAnsi="Tahoma" w:cs="Tahoma"/>
                <w:b/>
                <w:lang w:val="ro-RO"/>
              </w:rPr>
              <w:t>consilier,</w:t>
            </w:r>
            <w:r w:rsidRPr="00D752F2">
              <w:rPr>
                <w:rFonts w:ascii="Tahoma" w:eastAsia="Calibri" w:hAnsi="Tahoma" w:cs="Tahoma"/>
                <w:b/>
                <w:lang w:val="ro-RO"/>
              </w:rPr>
              <w:tab/>
              <w:t xml:space="preserve">                                                                      Contrasemnează,</w:t>
            </w:r>
          </w:p>
          <w:p w14:paraId="34433CC1" w14:textId="2AB1124D" w:rsidR="00642976" w:rsidRPr="00D752F2" w:rsidRDefault="00642976" w:rsidP="0019402A">
            <w:pPr>
              <w:tabs>
                <w:tab w:val="left" w:pos="5331"/>
                <w:tab w:val="left" w:pos="6000"/>
              </w:tabs>
              <w:spacing w:after="0" w:line="252" w:lineRule="auto"/>
              <w:rPr>
                <w:rFonts w:ascii="Tahoma" w:eastAsia="Calibri" w:hAnsi="Tahoma" w:cs="Tahoma"/>
                <w:b/>
                <w:lang w:val="ro-RO"/>
              </w:rPr>
            </w:pPr>
            <w:r>
              <w:rPr>
                <w:rFonts w:ascii="Tahoma" w:eastAsia="Calibri" w:hAnsi="Tahoma" w:cs="Tahoma"/>
                <w:b/>
                <w:lang w:val="ro-RO"/>
              </w:rPr>
              <w:t>TĂTAR VASILE-GHEORGHE</w:t>
            </w:r>
            <w:r w:rsidRPr="00D752F2">
              <w:rPr>
                <w:rFonts w:ascii="Tahoma" w:eastAsia="Calibri" w:hAnsi="Tahoma" w:cs="Tahoma"/>
                <w:b/>
                <w:lang w:val="ro-RO"/>
              </w:rPr>
              <w:t xml:space="preserve">                                            Secretar general,    </w:t>
            </w:r>
          </w:p>
        </w:tc>
      </w:tr>
    </w:tbl>
    <w:p w14:paraId="1DD18262" w14:textId="77777777" w:rsidR="00642976" w:rsidRPr="00ED5B95" w:rsidRDefault="00642976" w:rsidP="00642976">
      <w:pPr>
        <w:spacing w:after="0" w:line="252" w:lineRule="auto"/>
        <w:rPr>
          <w:rFonts w:ascii="Tahoma" w:eastAsia="Calibri" w:hAnsi="Tahoma" w:cs="Tahoma"/>
          <w:b/>
          <w:kern w:val="0"/>
          <w:lang w:val="ro-RO"/>
          <w14:ligatures w14:val="none"/>
        </w:rPr>
      </w:pPr>
      <w:r w:rsidRPr="00D752F2">
        <w:rPr>
          <w:rFonts w:ascii="Tahoma" w:eastAsia="Calibri" w:hAnsi="Tahoma" w:cs="Tahoma"/>
          <w:b/>
          <w:kern w:val="0"/>
          <w:lang w:val="ro-RO"/>
          <w14:ligatures w14:val="none"/>
        </w:rPr>
        <w:t xml:space="preserve">                                                                                             QAWASMA DIANA   </w:t>
      </w:r>
      <w:bookmarkEnd w:id="0"/>
      <w:bookmarkEnd w:id="6"/>
    </w:p>
    <w:p w14:paraId="4193F593" w14:textId="77777777" w:rsidR="003A7F76" w:rsidRDefault="003A7F76"/>
    <w:sectPr w:rsidR="003A7F76" w:rsidSect="00642976">
      <w:pgSz w:w="12240" w:h="15840"/>
      <w:pgMar w:top="720" w:right="1152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F7C6A"/>
    <w:multiLevelType w:val="hybridMultilevel"/>
    <w:tmpl w:val="8CC84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8236D"/>
    <w:multiLevelType w:val="hybridMultilevel"/>
    <w:tmpl w:val="2654CF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573494"/>
    <w:multiLevelType w:val="hybridMultilevel"/>
    <w:tmpl w:val="B34CF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049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9378252">
    <w:abstractNumId w:val="2"/>
  </w:num>
  <w:num w:numId="3" w16cid:durableId="10560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76"/>
    <w:rsid w:val="000A01DA"/>
    <w:rsid w:val="003A7F76"/>
    <w:rsid w:val="003E6955"/>
    <w:rsid w:val="00642976"/>
    <w:rsid w:val="006A5298"/>
    <w:rsid w:val="0076411E"/>
    <w:rsid w:val="009E17AF"/>
    <w:rsid w:val="00A55323"/>
    <w:rsid w:val="00AB0010"/>
    <w:rsid w:val="00CB29A2"/>
    <w:rsid w:val="00D549F6"/>
    <w:rsid w:val="00D557A2"/>
    <w:rsid w:val="00F63433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5AD1"/>
  <w15:chartTrackingRefBased/>
  <w15:docId w15:val="{1154FD9B-476A-4CA6-B984-8040A2F1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76"/>
  </w:style>
  <w:style w:type="paragraph" w:styleId="Heading1">
    <w:name w:val="heading 1"/>
    <w:basedOn w:val="Normal"/>
    <w:next w:val="Normal"/>
    <w:link w:val="Heading1Char"/>
    <w:uiPriority w:val="9"/>
    <w:qFormat/>
    <w:rsid w:val="00642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9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9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9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297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97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2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2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2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2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29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9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1</cp:revision>
  <dcterms:created xsi:type="dcterms:W3CDTF">2025-04-09T12:07:00Z</dcterms:created>
  <dcterms:modified xsi:type="dcterms:W3CDTF">2025-04-09T12:09:00Z</dcterms:modified>
</cp:coreProperties>
</file>